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75ABD" w14:textId="5D918705" w:rsidR="00DD20BC" w:rsidRPr="003974B7" w:rsidRDefault="00DD20BC" w:rsidP="00C3013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DANÇAS TRADICIONAIS</w:t>
      </w:r>
    </w:p>
    <w:p w14:paraId="317F24DA" w14:textId="2DF22A01" w:rsidR="003556B3" w:rsidRPr="00794C96" w:rsidRDefault="003556B3" w:rsidP="003556B3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 xml:space="preserve">Categoria: </w:t>
      </w:r>
      <w:r>
        <w:rPr>
          <w:rFonts w:ascii="Arial" w:hAnsi="Arial" w:cs="Arial"/>
          <w:bCs/>
          <w:sz w:val="24"/>
          <w:szCs w:val="24"/>
        </w:rPr>
        <w:t>(  ) PRÉ-MIRIM     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)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MIRIM    (  ) JUVENIL    (  )</w:t>
      </w:r>
      <w:r w:rsidR="004F3A9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ADULTA     (  ) VETERANA</w:t>
      </w:r>
    </w:p>
    <w:p w14:paraId="07A50A96" w14:textId="33E6DF39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Entidade: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6193D97B" w14:textId="2351B6D4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Cidade: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000B3E58" w14:textId="10DF9C1D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Região</w:t>
      </w:r>
      <w:r w:rsidR="00DB6260" w:rsidRPr="00794C96">
        <w:rPr>
          <w:rFonts w:ascii="Arial" w:hAnsi="Arial" w:cs="Arial"/>
          <w:bCs/>
          <w:sz w:val="24"/>
          <w:szCs w:val="24"/>
        </w:rPr>
        <w:t xml:space="preserve"> Tradicionalista</w:t>
      </w:r>
      <w:r w:rsidRPr="00794C96">
        <w:rPr>
          <w:rFonts w:ascii="Arial" w:hAnsi="Arial" w:cs="Arial"/>
          <w:bCs/>
          <w:sz w:val="24"/>
          <w:szCs w:val="24"/>
        </w:rPr>
        <w:t>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4A6376B5" w14:textId="6D74C7BE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Patrão: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64CDD532" w14:textId="341FC19B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Responsável pela inscrição: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4778C5AA" w14:textId="41531B45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Telefone:</w:t>
      </w:r>
      <w:r w:rsidR="00DD20BC" w:rsidRPr="00794C96">
        <w:rPr>
          <w:rFonts w:ascii="Arial" w:hAnsi="Arial" w:cs="Arial"/>
          <w:bCs/>
          <w:sz w:val="24"/>
          <w:szCs w:val="24"/>
        </w:rPr>
        <w:t xml:space="preserve"> </w:t>
      </w:r>
    </w:p>
    <w:p w14:paraId="6D6E732E" w14:textId="059C60F2" w:rsidR="00C30134" w:rsidRPr="00794C96" w:rsidRDefault="00C30134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Danças tradicionais</w:t>
      </w:r>
      <w:r w:rsidR="00F54E4D">
        <w:rPr>
          <w:rFonts w:ascii="Arial" w:hAnsi="Arial" w:cs="Arial"/>
          <w:bCs/>
          <w:sz w:val="24"/>
          <w:szCs w:val="24"/>
        </w:rPr>
        <w:t xml:space="preserve">: </w:t>
      </w:r>
    </w:p>
    <w:p w14:paraId="4145930A" w14:textId="4304613D" w:rsidR="00C30134" w:rsidRPr="00794C96" w:rsidRDefault="00DB6260" w:rsidP="00C30134">
      <w:pPr>
        <w:jc w:val="both"/>
        <w:rPr>
          <w:rFonts w:ascii="Arial" w:hAnsi="Arial" w:cs="Arial"/>
          <w:bCs/>
          <w:sz w:val="24"/>
          <w:szCs w:val="24"/>
        </w:rPr>
      </w:pPr>
      <w:r w:rsidRPr="00794C96">
        <w:rPr>
          <w:rFonts w:ascii="Arial" w:hAnsi="Arial" w:cs="Arial"/>
          <w:bCs/>
          <w:sz w:val="24"/>
          <w:szCs w:val="24"/>
        </w:rPr>
        <w:t>Lista dos dançarinos</w:t>
      </w:r>
      <w:r w:rsidR="00506E1F" w:rsidRPr="00794C96">
        <w:rPr>
          <w:rFonts w:ascii="Arial" w:hAnsi="Arial" w:cs="Arial"/>
          <w:bCs/>
          <w:sz w:val="24"/>
          <w:szCs w:val="24"/>
        </w:rPr>
        <w:t>:</w:t>
      </w:r>
      <w:r w:rsidR="000773E8" w:rsidRPr="00794C96">
        <w:rPr>
          <w:rFonts w:ascii="Arial" w:hAnsi="Arial" w:cs="Arial"/>
          <w:bCs/>
          <w:sz w:val="24"/>
          <w:szCs w:val="24"/>
        </w:rPr>
        <w:t xml:space="preserve"> </w:t>
      </w:r>
    </w:p>
    <w:tbl>
      <w:tblPr>
        <w:tblStyle w:val="Tabelacomgrade"/>
        <w:tblW w:w="9208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992"/>
        <w:gridCol w:w="1418"/>
        <w:gridCol w:w="1558"/>
      </w:tblGrid>
      <w:tr w:rsidR="00B528BA" w:rsidRPr="003974B7" w14:paraId="3F55D06F" w14:textId="77777777" w:rsidTr="004261FF">
        <w:tc>
          <w:tcPr>
            <w:tcW w:w="5240" w:type="dxa"/>
            <w:gridSpan w:val="2"/>
            <w:vAlign w:val="center"/>
          </w:tcPr>
          <w:p w14:paraId="2526ACB1" w14:textId="0E16F27A" w:rsidR="00B528BA" w:rsidRPr="003974B7" w:rsidRDefault="00B528BA" w:rsidP="004261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74B7">
              <w:rPr>
                <w:rFonts w:ascii="Arial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992" w:type="dxa"/>
            <w:vAlign w:val="center"/>
          </w:tcPr>
          <w:p w14:paraId="57BBD5C5" w14:textId="07A5B2E0" w:rsidR="00B528BA" w:rsidRPr="003974B7" w:rsidRDefault="00B528BA" w:rsidP="004261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74B7">
              <w:rPr>
                <w:rFonts w:ascii="Arial" w:hAnsi="Arial" w:cs="Arial"/>
                <w:b/>
                <w:sz w:val="24"/>
                <w:szCs w:val="24"/>
              </w:rPr>
              <w:t>IDADE</w:t>
            </w:r>
          </w:p>
        </w:tc>
        <w:tc>
          <w:tcPr>
            <w:tcW w:w="1418" w:type="dxa"/>
            <w:vAlign w:val="center"/>
          </w:tcPr>
          <w:p w14:paraId="4BCD2E0E" w14:textId="44DCBD09" w:rsidR="00B528BA" w:rsidRPr="003974B7" w:rsidRDefault="004261FF" w:rsidP="004261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DATA </w:t>
            </w:r>
            <w:r w:rsidR="00B528BA" w:rsidRPr="003974B7">
              <w:rPr>
                <w:rFonts w:ascii="Arial" w:hAnsi="Arial" w:cs="Arial"/>
                <w:b/>
                <w:sz w:val="24"/>
                <w:szCs w:val="24"/>
              </w:rPr>
              <w:t>NASC</w:t>
            </w:r>
          </w:p>
        </w:tc>
        <w:tc>
          <w:tcPr>
            <w:tcW w:w="1558" w:type="dxa"/>
            <w:vAlign w:val="center"/>
          </w:tcPr>
          <w:p w14:paraId="5C04CDBE" w14:textId="21110DAD" w:rsidR="00B528BA" w:rsidRPr="003974B7" w:rsidRDefault="00B528BA" w:rsidP="004261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74B7">
              <w:rPr>
                <w:rFonts w:ascii="Arial" w:hAnsi="Arial" w:cs="Arial"/>
                <w:b/>
                <w:sz w:val="24"/>
                <w:szCs w:val="24"/>
              </w:rPr>
              <w:t>CARTÃO</w:t>
            </w:r>
            <w:r w:rsidR="004261FF">
              <w:rPr>
                <w:rFonts w:ascii="Arial" w:hAnsi="Arial" w:cs="Arial"/>
                <w:b/>
                <w:sz w:val="24"/>
                <w:szCs w:val="24"/>
              </w:rPr>
              <w:t xml:space="preserve"> TRAD</w:t>
            </w:r>
          </w:p>
        </w:tc>
      </w:tr>
      <w:tr w:rsidR="00B528BA" w:rsidRPr="003974B7" w14:paraId="10D8FAA3" w14:textId="77777777" w:rsidTr="004261FF">
        <w:tc>
          <w:tcPr>
            <w:tcW w:w="562" w:type="dxa"/>
          </w:tcPr>
          <w:p w14:paraId="2FBC0D32" w14:textId="6536268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678" w:type="dxa"/>
          </w:tcPr>
          <w:p w14:paraId="5A2A0711" w14:textId="5AA60FE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5E01BA" w14:textId="7A8BDB8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773657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674FB49" w14:textId="196C9AB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17FFF3D3" w14:textId="77777777" w:rsidTr="004261FF">
        <w:tc>
          <w:tcPr>
            <w:tcW w:w="562" w:type="dxa"/>
          </w:tcPr>
          <w:p w14:paraId="22C42AAE" w14:textId="4A69BCF2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678" w:type="dxa"/>
          </w:tcPr>
          <w:p w14:paraId="6F13EDE5" w14:textId="7391284E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9A4A3F" w14:textId="32083F30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F929C8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C1F4DFF" w14:textId="566C90B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1CD8FFA9" w14:textId="77777777" w:rsidTr="004261FF">
        <w:tc>
          <w:tcPr>
            <w:tcW w:w="562" w:type="dxa"/>
          </w:tcPr>
          <w:p w14:paraId="5D6129E5" w14:textId="11406609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678" w:type="dxa"/>
          </w:tcPr>
          <w:p w14:paraId="5139A45E" w14:textId="240B379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638543" w14:textId="18C66D24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792614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23FC3063" w14:textId="7AC49AF2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1E9A3E95" w14:textId="77777777" w:rsidTr="004261FF">
        <w:tc>
          <w:tcPr>
            <w:tcW w:w="562" w:type="dxa"/>
          </w:tcPr>
          <w:p w14:paraId="29FE8398" w14:textId="3576E83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678" w:type="dxa"/>
          </w:tcPr>
          <w:p w14:paraId="4BD4CAFD" w14:textId="585402D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7C2886" w14:textId="028BF53F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7C8BB3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F2B63A3" w14:textId="39B6CA52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725E7DB5" w14:textId="77777777" w:rsidTr="004261FF">
        <w:tc>
          <w:tcPr>
            <w:tcW w:w="562" w:type="dxa"/>
          </w:tcPr>
          <w:p w14:paraId="3FE892C9" w14:textId="078C30F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678" w:type="dxa"/>
          </w:tcPr>
          <w:p w14:paraId="1E5F8FDB" w14:textId="707E7F5A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1E811A" w14:textId="10F8573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A7D66E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44B934B" w14:textId="290818B0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2F164DB5" w14:textId="77777777" w:rsidTr="004261FF">
        <w:tc>
          <w:tcPr>
            <w:tcW w:w="562" w:type="dxa"/>
          </w:tcPr>
          <w:p w14:paraId="15DA3DB8" w14:textId="1A5427F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678" w:type="dxa"/>
          </w:tcPr>
          <w:p w14:paraId="2E098450" w14:textId="786A01F6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25B8C5" w14:textId="15F3B1A9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455307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82E30E3" w14:textId="5FDA002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16C4E36E" w14:textId="77777777" w:rsidTr="004261FF">
        <w:tc>
          <w:tcPr>
            <w:tcW w:w="562" w:type="dxa"/>
          </w:tcPr>
          <w:p w14:paraId="27A82396" w14:textId="5A6FD0F6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678" w:type="dxa"/>
          </w:tcPr>
          <w:p w14:paraId="05AFD90C" w14:textId="2A8767D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264EFE" w14:textId="2B086010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C4B17B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6B13180" w14:textId="038F127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455AA519" w14:textId="77777777" w:rsidTr="004261FF">
        <w:tc>
          <w:tcPr>
            <w:tcW w:w="562" w:type="dxa"/>
          </w:tcPr>
          <w:p w14:paraId="601897E0" w14:textId="1E0432C5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678" w:type="dxa"/>
          </w:tcPr>
          <w:p w14:paraId="1A55A3F7" w14:textId="4D9ECC8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800CA0" w14:textId="165C7B7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785C4E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6571446B" w14:textId="6ED98962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6C4E1A21" w14:textId="77777777" w:rsidTr="004261FF">
        <w:tc>
          <w:tcPr>
            <w:tcW w:w="562" w:type="dxa"/>
          </w:tcPr>
          <w:p w14:paraId="3D2EF5F7" w14:textId="3888D238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678" w:type="dxa"/>
          </w:tcPr>
          <w:p w14:paraId="417C7CF5" w14:textId="136C4F68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D2AAC7" w14:textId="6642750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65165E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2FEE8416" w14:textId="6679DEC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0CAC49DA" w14:textId="77777777" w:rsidTr="004261FF">
        <w:tc>
          <w:tcPr>
            <w:tcW w:w="562" w:type="dxa"/>
          </w:tcPr>
          <w:p w14:paraId="6B576937" w14:textId="29C1AF6D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14:paraId="0B4D5189" w14:textId="61FE142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3DBDD3" w14:textId="7CCD471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F7734B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BA82550" w14:textId="7D18015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0E9ED2E3" w14:textId="77777777" w:rsidTr="004261FF">
        <w:tc>
          <w:tcPr>
            <w:tcW w:w="562" w:type="dxa"/>
          </w:tcPr>
          <w:p w14:paraId="34880A40" w14:textId="1EBB399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14:paraId="4899F73A" w14:textId="381FBC50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AE4D67" w14:textId="09576D09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4BA79E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ADC4063" w14:textId="5C0EC94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34D01B51" w14:textId="77777777" w:rsidTr="004261FF">
        <w:tc>
          <w:tcPr>
            <w:tcW w:w="562" w:type="dxa"/>
          </w:tcPr>
          <w:p w14:paraId="2FE3256E" w14:textId="30F7E075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</w:t>
            </w:r>
            <w:r w:rsidR="003974B7" w:rsidRPr="003974B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7E0CF56D" w14:textId="6FD094A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3041D2" w14:textId="20E5BE7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3BA9A9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2059EC6F" w14:textId="776A2C8A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174729ED" w14:textId="77777777" w:rsidTr="004261FF">
        <w:tc>
          <w:tcPr>
            <w:tcW w:w="562" w:type="dxa"/>
          </w:tcPr>
          <w:p w14:paraId="7512DDB6" w14:textId="06B7C94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</w:t>
            </w:r>
            <w:r w:rsidR="003974B7" w:rsidRPr="003974B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2EB4C6B9" w14:textId="1A777D69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3867F1" w14:textId="6290DEC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24CF1F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6F8865B" w14:textId="6EE8983A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4D45EEAC" w14:textId="77777777" w:rsidTr="004261FF">
        <w:tc>
          <w:tcPr>
            <w:tcW w:w="562" w:type="dxa"/>
          </w:tcPr>
          <w:p w14:paraId="72895B11" w14:textId="04484C10" w:rsidR="003974B7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</w:t>
            </w:r>
            <w:r w:rsidR="003974B7" w:rsidRPr="003974B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20202CE9" w14:textId="72E5BCD0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67A8E2" w14:textId="09DFCF39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49C6D0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CC6AF74" w14:textId="5B2AC16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253D23B4" w14:textId="77777777" w:rsidTr="004261FF">
        <w:tc>
          <w:tcPr>
            <w:tcW w:w="562" w:type="dxa"/>
          </w:tcPr>
          <w:p w14:paraId="37592B7A" w14:textId="1C40FF8B" w:rsidR="00B528BA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14:paraId="0EE22E27" w14:textId="6EF7E6A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1156B4" w14:textId="5FDB2A8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AB595E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237E446" w14:textId="335CD6DB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09586CC4" w14:textId="77777777" w:rsidTr="004261FF">
        <w:tc>
          <w:tcPr>
            <w:tcW w:w="562" w:type="dxa"/>
          </w:tcPr>
          <w:p w14:paraId="50DDFB20" w14:textId="5E255393" w:rsidR="00B528BA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14:paraId="358F74CD" w14:textId="50B52875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80B017" w14:textId="4F03E132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78175B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2F05777" w14:textId="47901B6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45F429A5" w14:textId="77777777" w:rsidTr="004261FF">
        <w:tc>
          <w:tcPr>
            <w:tcW w:w="562" w:type="dxa"/>
          </w:tcPr>
          <w:p w14:paraId="700A2833" w14:textId="7F2A0D8C" w:rsidR="00B528BA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14:paraId="20514A7C" w14:textId="2E54388C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A3421F" w14:textId="104E3886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F95C29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72C9F9D" w14:textId="6024EF3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61757FFC" w14:textId="77777777" w:rsidTr="004261FF">
        <w:tc>
          <w:tcPr>
            <w:tcW w:w="562" w:type="dxa"/>
          </w:tcPr>
          <w:p w14:paraId="70D82018" w14:textId="15050111" w:rsidR="00B528BA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14:paraId="42EE7017" w14:textId="063D1841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4EF154" w14:textId="7F776B88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6565F0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F8D0E96" w14:textId="1051423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8BA" w:rsidRPr="003974B7" w14:paraId="57B13279" w14:textId="77777777" w:rsidTr="004261FF">
        <w:tc>
          <w:tcPr>
            <w:tcW w:w="562" w:type="dxa"/>
          </w:tcPr>
          <w:p w14:paraId="7A5E1448" w14:textId="268ECF01" w:rsidR="00B528BA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14:paraId="73BBCB2C" w14:textId="46DF2A14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6E5505" w14:textId="1DFB028E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D5B394" w14:textId="77777777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1C04202" w14:textId="05045FA3" w:rsidR="00B528BA" w:rsidRPr="003974B7" w:rsidRDefault="00B528BA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02607F8A" w14:textId="77777777" w:rsidTr="004261FF">
        <w:tc>
          <w:tcPr>
            <w:tcW w:w="562" w:type="dxa"/>
          </w:tcPr>
          <w:p w14:paraId="3B19B137" w14:textId="61803696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14:paraId="63B05E86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2728D4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5600F0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36EF2AB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6DB16694" w14:textId="77777777" w:rsidTr="004261FF">
        <w:tc>
          <w:tcPr>
            <w:tcW w:w="562" w:type="dxa"/>
          </w:tcPr>
          <w:p w14:paraId="5A01556A" w14:textId="34AD5B8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14:paraId="0036A478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5044B8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69185E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7D8A7FE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6E572489" w14:textId="77777777" w:rsidTr="004261FF">
        <w:tc>
          <w:tcPr>
            <w:tcW w:w="562" w:type="dxa"/>
          </w:tcPr>
          <w:p w14:paraId="34B0BF67" w14:textId="195A2A99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14:paraId="7BAB8F7B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AC634E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6AB0D5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F0E9AD7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601EA6D3" w14:textId="77777777" w:rsidTr="004261FF">
        <w:tc>
          <w:tcPr>
            <w:tcW w:w="562" w:type="dxa"/>
          </w:tcPr>
          <w:p w14:paraId="45F0EB40" w14:textId="13FD96B9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14:paraId="467DC706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4903AD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1EDD2A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9175B85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5006427E" w14:textId="77777777" w:rsidTr="004261FF">
        <w:tc>
          <w:tcPr>
            <w:tcW w:w="562" w:type="dxa"/>
          </w:tcPr>
          <w:p w14:paraId="2A266787" w14:textId="4C721059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14:paraId="1E5E7C4A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D2D8FC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DAF492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22E54149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2FC28F8E" w14:textId="77777777" w:rsidTr="004261FF">
        <w:tc>
          <w:tcPr>
            <w:tcW w:w="562" w:type="dxa"/>
          </w:tcPr>
          <w:p w14:paraId="2758943D" w14:textId="05571B29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14:paraId="0C3BB5CA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B9C0C0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2472B3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F50F48D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6660C23A" w14:textId="77777777" w:rsidTr="004261FF">
        <w:tc>
          <w:tcPr>
            <w:tcW w:w="562" w:type="dxa"/>
          </w:tcPr>
          <w:p w14:paraId="549A3C73" w14:textId="600973B2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14:paraId="3C0DE297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BA9A63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C1B882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62D02678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62430CCA" w14:textId="77777777" w:rsidTr="004261FF">
        <w:tc>
          <w:tcPr>
            <w:tcW w:w="562" w:type="dxa"/>
          </w:tcPr>
          <w:p w14:paraId="2708AD92" w14:textId="04C35EC3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14:paraId="12F775E9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732424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E3E5144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67C095E3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5B429109" w14:textId="77777777" w:rsidTr="004261FF">
        <w:tc>
          <w:tcPr>
            <w:tcW w:w="562" w:type="dxa"/>
          </w:tcPr>
          <w:p w14:paraId="09ED528A" w14:textId="50206856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14:paraId="708430DA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53084B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71EAB3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345E3D6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390A5E95" w14:textId="77777777" w:rsidTr="004261FF">
        <w:tc>
          <w:tcPr>
            <w:tcW w:w="562" w:type="dxa"/>
          </w:tcPr>
          <w:p w14:paraId="57785B8A" w14:textId="44C28F84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14:paraId="3F5CAAFA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181D99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345C2F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4C15C99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74B7" w:rsidRPr="003974B7" w14:paraId="0E67EFFE" w14:textId="77777777" w:rsidTr="004261FF">
        <w:tc>
          <w:tcPr>
            <w:tcW w:w="562" w:type="dxa"/>
          </w:tcPr>
          <w:p w14:paraId="05CC69BF" w14:textId="2099FD5D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  <w:r w:rsidRPr="003974B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14:paraId="0E016D13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C23D94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C14224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E131DB9" w14:textId="77777777" w:rsidR="003974B7" w:rsidRPr="003974B7" w:rsidRDefault="003974B7" w:rsidP="006D74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3D25AF" w14:textId="2172B4BC" w:rsidR="000F63F0" w:rsidRPr="003974B7" w:rsidRDefault="000F63F0" w:rsidP="00DD20BC">
      <w:pPr>
        <w:jc w:val="both"/>
        <w:rPr>
          <w:rFonts w:ascii="Arial" w:hAnsi="Arial" w:cs="Arial"/>
          <w:sz w:val="24"/>
          <w:szCs w:val="24"/>
        </w:rPr>
      </w:pPr>
    </w:p>
    <w:sectPr w:rsidR="000F63F0" w:rsidRPr="003974B7" w:rsidSect="000773E8">
      <w:headerReference w:type="default" r:id="rId6"/>
      <w:pgSz w:w="11906" w:h="16838"/>
      <w:pgMar w:top="1701" w:right="1134" w:bottom="426" w:left="1701" w:header="284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0ACF9" w14:textId="77777777" w:rsidR="00C57CC9" w:rsidRDefault="00C57CC9" w:rsidP="008F73A2">
      <w:pPr>
        <w:spacing w:after="0" w:line="240" w:lineRule="auto"/>
      </w:pPr>
      <w:r>
        <w:separator/>
      </w:r>
    </w:p>
  </w:endnote>
  <w:endnote w:type="continuationSeparator" w:id="0">
    <w:p w14:paraId="7DE86C59" w14:textId="77777777" w:rsidR="00C57CC9" w:rsidRDefault="00C57CC9" w:rsidP="008F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9A42" w14:textId="77777777" w:rsidR="00C57CC9" w:rsidRDefault="00C57CC9" w:rsidP="008F73A2">
      <w:pPr>
        <w:spacing w:after="0" w:line="240" w:lineRule="auto"/>
      </w:pPr>
      <w:r>
        <w:separator/>
      </w:r>
    </w:p>
  </w:footnote>
  <w:footnote w:type="continuationSeparator" w:id="0">
    <w:p w14:paraId="7691B784" w14:textId="77777777" w:rsidR="00C57CC9" w:rsidRDefault="00C57CC9" w:rsidP="008F7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16960" w14:textId="78256BB5" w:rsidR="008F73A2" w:rsidRDefault="008F73A2" w:rsidP="00743375">
    <w:pPr>
      <w:pStyle w:val="Cabealho"/>
      <w:jc w:val="center"/>
    </w:pPr>
    <w:r>
      <w:rPr>
        <w:noProof/>
      </w:rPr>
      <w:drawing>
        <wp:inline distT="0" distB="0" distL="0" distR="0" wp14:anchorId="2AE7A8C8" wp14:editId="0B0F3462">
          <wp:extent cx="4647689" cy="1162050"/>
          <wp:effectExtent l="0" t="0" r="635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7798" cy="1247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FDBFE" w14:textId="77777777" w:rsidR="008F73A2" w:rsidRDefault="008F73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134"/>
    <w:rsid w:val="00041743"/>
    <w:rsid w:val="000773E8"/>
    <w:rsid w:val="000B1B14"/>
    <w:rsid w:val="000F63F0"/>
    <w:rsid w:val="00270497"/>
    <w:rsid w:val="003556B3"/>
    <w:rsid w:val="003974B7"/>
    <w:rsid w:val="004261FF"/>
    <w:rsid w:val="004548A1"/>
    <w:rsid w:val="004F3A9C"/>
    <w:rsid w:val="00506E1F"/>
    <w:rsid w:val="006D3023"/>
    <w:rsid w:val="00743375"/>
    <w:rsid w:val="00794C96"/>
    <w:rsid w:val="008E1018"/>
    <w:rsid w:val="008F73A2"/>
    <w:rsid w:val="00A02C45"/>
    <w:rsid w:val="00A078A2"/>
    <w:rsid w:val="00AA12D7"/>
    <w:rsid w:val="00B528BA"/>
    <w:rsid w:val="00C17CF2"/>
    <w:rsid w:val="00C30134"/>
    <w:rsid w:val="00C57CC9"/>
    <w:rsid w:val="00D269FD"/>
    <w:rsid w:val="00DB6260"/>
    <w:rsid w:val="00DD20BC"/>
    <w:rsid w:val="00F54E4D"/>
    <w:rsid w:val="00F8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606E5"/>
  <w15:chartTrackingRefBased/>
  <w15:docId w15:val="{408A5DA0-F723-44E3-9869-490DDA83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84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F73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3A2"/>
  </w:style>
  <w:style w:type="paragraph" w:styleId="Rodap">
    <w:name w:val="footer"/>
    <w:basedOn w:val="Normal"/>
    <w:link w:val="RodapChar"/>
    <w:uiPriority w:val="99"/>
    <w:unhideWhenUsed/>
    <w:rsid w:val="008F73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rafaela.assuncao@cbarao.com.br</dc:creator>
  <cp:keywords/>
  <dc:description/>
  <cp:lastModifiedBy>Luciano de A Silva</cp:lastModifiedBy>
  <cp:revision>7</cp:revision>
  <dcterms:created xsi:type="dcterms:W3CDTF">2025-02-13T14:40:00Z</dcterms:created>
  <dcterms:modified xsi:type="dcterms:W3CDTF">2025-02-13T15:47:00Z</dcterms:modified>
</cp:coreProperties>
</file>